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219AC848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646C7E" w:rsidRPr="00D2749A">
              <w:rPr>
                <w:rFonts w:ascii="Arial" w:hAnsi="Arial" w:cs="Arial"/>
                <w:b w:val="0"/>
                <w:sz w:val="24"/>
                <w:szCs w:val="24"/>
              </w:rPr>
              <w:t>in Lot(s)</w:t>
            </w:r>
            <w:r w:rsidR="00BD37D4">
              <w:rPr>
                <w:rFonts w:ascii="Arial" w:hAnsi="Arial" w:cs="Arial"/>
                <w:b w:val="0"/>
                <w:sz w:val="24"/>
                <w:szCs w:val="24"/>
              </w:rPr>
              <w:t xml:space="preserve"> 1 or 2</w:t>
            </w:r>
            <w:r w:rsidR="00646C7E" w:rsidRPr="00D2749A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0D8308CC" w:rsidR="00D378AB" w:rsidRPr="002E6F19" w:rsidRDefault="00BD37D4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There are no extensions on this Framework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569CBA6" w14:textId="4F9A6018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ward</w:t>
            </w:r>
          </w:p>
          <w:p w14:paraId="7FBC3250" w14:textId="1ED7EE27" w:rsidR="00135884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0C2302">
              <w:rPr>
                <w:rFonts w:ascii="Arial" w:hAnsi="Arial" w:cs="Arial"/>
                <w:sz w:val="24"/>
                <w:szCs w:val="24"/>
              </w:rPr>
              <w:t>urther</w:t>
            </w:r>
            <w:r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D27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180BA76A" w14:textId="34C2D40D" w:rsidR="00D378AB" w:rsidRPr="00A9675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A9675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A9675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9675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 w:rsidRPr="00A96759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A9675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04EA75C6" w:rsidR="003779BF" w:rsidRPr="00A9675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BD37D4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</w:p>
          <w:p w14:paraId="506A000A" w14:textId="556FD3E6" w:rsidR="0097006B" w:rsidRPr="00A9675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BD37D4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</w:p>
          <w:p w14:paraId="2EF8C599" w14:textId="4BC2D5D1" w:rsidR="00423B2A" w:rsidRPr="00A96759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BD37D4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  <w:r w:rsidR="000A66EC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301222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7E97F43C" w14:textId="2681A406" w:rsidR="00301222" w:rsidRPr="00A96759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2 (Framework Tender)</w:t>
            </w:r>
          </w:p>
          <w:p w14:paraId="437F7F94" w14:textId="5406CE26" w:rsidR="00B0440E" w:rsidRPr="00A9675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A9675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A9675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45A9A9AA" w14:textId="77777777" w:rsidR="00301222" w:rsidRPr="00301222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301222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Schedules</w:t>
            </w:r>
          </w:p>
          <w:p w14:paraId="31E6E811" w14:textId="77777777" w:rsidR="00301222" w:rsidRPr="00301222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7a (Call-Off Award Procedure)</w:t>
            </w:r>
          </w:p>
          <w:p w14:paraId="646134A4" w14:textId="4238A708" w:rsidR="00301222" w:rsidRPr="00301222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7b (Call-Off Award Procedure)</w:t>
            </w:r>
          </w:p>
          <w:p w14:paraId="65F54367" w14:textId="77777777" w:rsidR="00301222" w:rsidRPr="00301222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5D91936D" w14:textId="6ED21791" w:rsidR="004F0EF4" w:rsidRPr="00A96759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9 (Cyber Essentials Scheme)</w:t>
            </w:r>
          </w:p>
          <w:p w14:paraId="77EBB746" w14:textId="77777777" w:rsidR="007D0068" w:rsidRPr="00A9675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A9675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A9675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6082DBFF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0CDF0493" w14:textId="77777777" w:rsidR="00301222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D2749A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</w:p>
          <w:p w14:paraId="41041249" w14:textId="479C12EB" w:rsidR="007D0068" w:rsidRPr="00D2749A" w:rsidRDefault="00301222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6 (ICT Services) </w:t>
            </w:r>
            <w:r w:rsidRPr="00301222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777A8094" w14:textId="498E978A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0D15093B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8 (Business Continuity and Disaster Recovery) </w:t>
            </w:r>
          </w:p>
          <w:p w14:paraId="6F4D3527" w14:textId="28B08EEE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E585E9F" w14:textId="77777777" w:rsidR="00301222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(Exit Management)</w:t>
            </w:r>
          </w:p>
          <w:p w14:paraId="27CC70D6" w14:textId="5B2A86B4" w:rsidR="007D0068" w:rsidRPr="00D2749A" w:rsidRDefault="00301222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11 (Installation Works) </w:t>
            </w:r>
            <w:r w:rsidRPr="00301222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19E74DA2" w14:textId="77777777" w:rsidR="009538FC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7D006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7D006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292D52C1" w:rsidR="007D0068" w:rsidRPr="00D2749A" w:rsidRDefault="009538FC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13  (Implementation Plan and Testing) </w:t>
            </w:r>
            <w:r w:rsidR="007D006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  <w:t>]</w:t>
            </w:r>
          </w:p>
          <w:p w14:paraId="0108AEE5" w14:textId="625CB70D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14 (Service Levels) </w:t>
            </w:r>
          </w:p>
          <w:p w14:paraId="452A442F" w14:textId="4A59BE20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7118590A" w:rsidR="007D0068" w:rsidRPr="00D2749A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4DDF5CE4" w:rsidR="007D0068" w:rsidRPr="00D2749A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</w:t>
            </w:r>
          </w:p>
          <w:p w14:paraId="315A8EE8" w14:textId="255D5EF3" w:rsidR="007D0068" w:rsidRPr="00D2749A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309BEB67" w:rsidR="007D0068" w:rsidRPr="00D2749A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1C8B7C58" w:rsidR="00042B0C" w:rsidRPr="00A96759" w:rsidRDefault="000662CD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</w:p>
          <w:p w14:paraId="4E485871" w14:textId="77777777" w:rsidR="009538FC" w:rsidRDefault="00042B0C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Call-Off Schedule 21</w:t>
            </w:r>
            <w:r w:rsidR="00E25EE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41508648" w:rsidR="00F04538" w:rsidRPr="00A96759" w:rsidRDefault="009538FC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22 (Lease Terms) </w:t>
            </w:r>
            <w:r w:rsidRPr="009538FC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  <w:r w:rsidR="00F0453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</w:t>
            </w:r>
          </w:p>
          <w:p w14:paraId="0A3C7F4B" w14:textId="6354FBAF" w:rsidR="00B0440E" w:rsidRPr="00A96759" w:rsidRDefault="0052136E" w:rsidP="009538FC">
            <w:pPr>
              <w:pStyle w:val="ListParagraph"/>
              <w:spacing w:after="0"/>
              <w:ind w:left="144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210E49C7" w14:textId="612C8AFB" w:rsidR="00D378AB" w:rsidRPr="00A9675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</w:t>
            </w:r>
            <w:r w:rsidR="00E12C6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Schedule 1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E12C6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Definitions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C312718" w14:textId="163B9650" w:rsidR="00D378AB" w:rsidRPr="00A96759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</w:t>
            </w:r>
            <w:r w:rsidR="0052136E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44B5885A" w14:textId="7F089371" w:rsidR="00D378AB" w:rsidRPr="00A96759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</w:t>
            </w:r>
            <w:r w:rsidR="0052136E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4E99C618" w14:textId="079C1B61" w:rsidR="00D378AB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</w:t>
            </w:r>
            <w:r w:rsidR="0052136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04DCB832" w14:textId="42825515" w:rsidR="00E12C63" w:rsidRPr="00D2749A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5 (Corporate Social Responsibility)</w:t>
            </w:r>
          </w:p>
          <w:p w14:paraId="7B460F1D" w14:textId="10F2466B" w:rsidR="00E12C63" w:rsidRPr="00D2749A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7C515E02" w14:textId="6BD83112" w:rsidR="00D378AB" w:rsidRPr="00D2749A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7 (Financial Difficulties)</w:t>
            </w:r>
          </w:p>
          <w:p w14:paraId="3087359D" w14:textId="77777777" w:rsidR="00E12C63" w:rsidRPr="00E12C63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1D06CEA3" w14:textId="37184132" w:rsidR="00E12C63" w:rsidRPr="00D2749A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9 (Minimum Standards of Reliability) </w:t>
            </w:r>
            <w:r w:rsidRPr="00E12C63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</w:p>
          <w:p w14:paraId="4A4070C5" w14:textId="77777777" w:rsidR="00E12C63" w:rsidRPr="00E12C63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0004F11E" w14:textId="58A2CDAF" w:rsidR="00E12C63" w:rsidRPr="00E12C63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</w:p>
          <w:p w14:paraId="78B99ED8" w14:textId="4ACC889C" w:rsidR="00E12C63" w:rsidRPr="00E12C63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12 (Supply Chain visibility) </w:t>
            </w:r>
            <w:bookmarkStart w:id="0" w:name="_GoBack"/>
            <w:bookmarkEnd w:id="0"/>
          </w:p>
          <w:p w14:paraId="1CA38DFC" w14:textId="77777777" w:rsidR="00E12C63" w:rsidRPr="00D2749A" w:rsidRDefault="00E12C63" w:rsidP="00E12C63">
            <w:pPr>
              <w:pStyle w:val="ListParagraph"/>
              <w:spacing w:after="0"/>
              <w:ind w:left="1440"/>
              <w:rPr>
                <w:rFonts w:ascii="Arial" w:hAnsi="Arial" w:cs="Arial"/>
                <w:sz w:val="24"/>
                <w:szCs w:val="24"/>
              </w:rPr>
            </w:pPr>
          </w:p>
          <w:p w14:paraId="69CD8AD7" w14:textId="2A9CA6B0" w:rsidR="001E3B0F" w:rsidRPr="00A9675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B376E9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7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3630A183" w:rsidR="00D378AB" w:rsidRPr="00A9675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A96759">
              <w:rPr>
                <w:rFonts w:ascii="Arial" w:hAnsi="Arial" w:cs="Arial"/>
                <w:sz w:val="24"/>
                <w:szCs w:val="24"/>
              </w:rPr>
              <w:t>5 (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A96759">
              <w:rPr>
                <w:rFonts w:ascii="Arial" w:hAnsi="Arial" w:cs="Arial"/>
                <w:sz w:val="24"/>
                <w:szCs w:val="24"/>
              </w:rPr>
              <w:t>)</w:t>
            </w:r>
            <w:r w:rsidR="00C22CB9" w:rsidRPr="00A96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</w:p>
          <w:p w14:paraId="72CA71BE" w14:textId="5B281A43" w:rsidR="002D3935" w:rsidRPr="00A96759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9675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  <w:r w:rsidR="00C22CB9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 w:rsidRPr="00A96759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A9675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 w:rsidRPr="00A96759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A9675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 w:rsidRPr="00A96759">
              <w:rPr>
                <w:rFonts w:ascii="Arial" w:hAnsi="Arial" w:cs="Arial"/>
                <w:sz w:val="24"/>
                <w:szCs w:val="24"/>
              </w:rPr>
              <w:t>s</w:t>
            </w:r>
            <w:r w:rsidRPr="00A9675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A96759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040FBE3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3EF4FF49" w:rsidR="007A4D26" w:rsidRPr="002E6F19" w:rsidRDefault="00A96759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D162C6" w14:textId="77777777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D27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1ED2A5C" w14:textId="32856788" w:rsidR="00031AC4" w:rsidRDefault="00D2749A" w:rsidP="00D2749A">
            <w:pPr>
              <w:pStyle w:val="11table"/>
              <w:numPr>
                <w:ilvl w:val="0"/>
                <w:numId w:val="44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Cyber Essentials Scheme Basic Certificate. Details in Framework Schedule 9 (Cyber Essentials Scheme)</w:t>
            </w:r>
          </w:p>
          <w:p w14:paraId="0F0959C2" w14:textId="3D47A0B6" w:rsidR="00D378AB" w:rsidRPr="002D3935" w:rsidRDefault="00D378AB" w:rsidP="00D2749A">
            <w:pPr>
              <w:pStyle w:val="ListParagraph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001BB80E" w:rsidR="00D378AB" w:rsidRPr="002E6F19" w:rsidRDefault="00031AC4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A96759">
              <w:rPr>
                <w:rFonts w:ascii="Arial" w:hAnsi="Arial" w:cs="Arial"/>
                <w:sz w:val="24"/>
                <w:szCs w:val="24"/>
              </w:rPr>
              <w:t>0.45</w:t>
            </w:r>
            <w:r w:rsidR="0018118C" w:rsidRPr="002E6F19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B5FF7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B5FF7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lastRenderedPageBreak/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7810C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06715E" w:rsidRPr="0006715E" w:rsidRDefault="0006715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lastRenderedPageBreak/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E8E5E" w14:textId="77777777" w:rsidR="00254A98" w:rsidRDefault="00254A98">
      <w:pPr>
        <w:spacing w:after="0" w:line="240" w:lineRule="auto"/>
      </w:pPr>
      <w:r>
        <w:separator/>
      </w:r>
    </w:p>
  </w:endnote>
  <w:endnote w:type="continuationSeparator" w:id="0">
    <w:p w14:paraId="3133A3DD" w14:textId="77777777" w:rsidR="00254A98" w:rsidRDefault="00254A98">
      <w:pPr>
        <w:spacing w:after="0" w:line="240" w:lineRule="auto"/>
      </w:pPr>
      <w:r>
        <w:continuationSeparator/>
      </w:r>
    </w:p>
  </w:endnote>
  <w:endnote w:type="continuationNotice" w:id="1">
    <w:p w14:paraId="27941D0C" w14:textId="77777777" w:rsidR="00254A98" w:rsidRDefault="00254A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77C42" w14:textId="77777777" w:rsidR="00E8051B" w:rsidRDefault="00E805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76393785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BD37D4">
      <w:rPr>
        <w:rFonts w:ascii="Arial" w:hAnsi="Arial" w:cs="Arial"/>
        <w:sz w:val="20"/>
      </w:rPr>
      <w:t>6020</w:t>
    </w:r>
    <w:r w:rsidR="00E12C63">
      <w:rPr>
        <w:rFonts w:ascii="Arial" w:hAnsi="Arial" w:cs="Arial"/>
        <w:sz w:val="20"/>
      </w:rPr>
      <w:t xml:space="preserve"> – Insurance and Related Services 3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6F82CCA2" w14:textId="77777777" w:rsidR="00E12C63" w:rsidRDefault="00E12C63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Project </w:t>
    </w:r>
    <w:r w:rsidR="00413CAD">
      <w:rPr>
        <w:rFonts w:ascii="Arial" w:hAnsi="Arial" w:cs="Arial"/>
        <w:sz w:val="20"/>
      </w:rPr>
      <w:t>Version: v</w:t>
    </w:r>
    <w:r w:rsidR="000662CD" w:rsidRPr="00E5592B">
      <w:rPr>
        <w:rFonts w:ascii="Arial" w:hAnsi="Arial" w:cs="Arial"/>
        <w:sz w:val="20"/>
      </w:rPr>
      <w:t>1.0</w:t>
    </w:r>
  </w:p>
  <w:p w14:paraId="7E7DE2BF" w14:textId="52AE3F0B" w:rsidR="000662CD" w:rsidRPr="00E5592B" w:rsidRDefault="00E12C63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v3.5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6124E0">
      <w:rPr>
        <w:rFonts w:ascii="Arial" w:hAnsi="Arial" w:cs="Arial"/>
        <w:noProof/>
        <w:sz w:val="20"/>
      </w:rPr>
      <w:t>3</w:t>
    </w:r>
    <w:r w:rsidR="000662CD" w:rsidRPr="00E5592B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Model Version :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A7FD9" w14:textId="77777777" w:rsidR="00254A98" w:rsidRDefault="00254A9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0720F98" w14:textId="77777777" w:rsidR="00254A98" w:rsidRDefault="00254A98">
      <w:pPr>
        <w:spacing w:after="0" w:line="240" w:lineRule="auto"/>
      </w:pPr>
      <w:r>
        <w:continuationSeparator/>
      </w:r>
    </w:p>
  </w:footnote>
  <w:footnote w:type="continuationNotice" w:id="1">
    <w:p w14:paraId="72A69CAD" w14:textId="77777777" w:rsidR="00254A98" w:rsidRDefault="00254A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4801F" w14:textId="77777777" w:rsidR="00E8051B" w:rsidRDefault="00E805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C5F6" w14:textId="74ED38C6" w:rsidR="00E5592B" w:rsidRDefault="00254A98">
    <w:pPr>
      <w:pStyle w:val="Header"/>
    </w:pPr>
    <w:sdt>
      <w:sdtPr>
        <w:id w:val="1129674829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 w14:anchorId="7A26D72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5592B">
      <w:t>Framework Award Form</w:t>
    </w:r>
  </w:p>
  <w:p w14:paraId="52C2D0B2" w14:textId="0AD37D3D" w:rsidR="00E5592B" w:rsidRDefault="00E12C63">
    <w:pPr>
      <w:pStyle w:val="Header"/>
    </w:pPr>
    <w: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73F099E"/>
    <w:multiLevelType w:val="hybridMultilevel"/>
    <w:tmpl w:val="29424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7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0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3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7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4"/>
  </w:num>
  <w:num w:numId="4">
    <w:abstractNumId w:val="22"/>
  </w:num>
  <w:num w:numId="5">
    <w:abstractNumId w:val="12"/>
  </w:num>
  <w:num w:numId="6">
    <w:abstractNumId w:val="18"/>
  </w:num>
  <w:num w:numId="7">
    <w:abstractNumId w:val="37"/>
  </w:num>
  <w:num w:numId="8">
    <w:abstractNumId w:val="26"/>
  </w:num>
  <w:num w:numId="9">
    <w:abstractNumId w:val="9"/>
  </w:num>
  <w:num w:numId="10">
    <w:abstractNumId w:val="25"/>
  </w:num>
  <w:num w:numId="11">
    <w:abstractNumId w:val="30"/>
  </w:num>
  <w:num w:numId="12">
    <w:abstractNumId w:val="8"/>
  </w:num>
  <w:num w:numId="13">
    <w:abstractNumId w:val="17"/>
  </w:num>
  <w:num w:numId="14">
    <w:abstractNumId w:val="14"/>
  </w:num>
  <w:num w:numId="15">
    <w:abstractNumId w:val="28"/>
  </w:num>
  <w:num w:numId="16">
    <w:abstractNumId w:val="15"/>
  </w:num>
  <w:num w:numId="17">
    <w:abstractNumId w:val="6"/>
  </w:num>
  <w:num w:numId="18">
    <w:abstractNumId w:val="33"/>
  </w:num>
  <w:num w:numId="19">
    <w:abstractNumId w:val="29"/>
  </w:num>
  <w:num w:numId="20">
    <w:abstractNumId w:val="5"/>
  </w:num>
  <w:num w:numId="21">
    <w:abstractNumId w:val="7"/>
  </w:num>
  <w:num w:numId="22">
    <w:abstractNumId w:val="34"/>
  </w:num>
  <w:num w:numId="23">
    <w:abstractNumId w:val="3"/>
  </w:num>
  <w:num w:numId="24">
    <w:abstractNumId w:val="23"/>
  </w:num>
  <w:num w:numId="25">
    <w:abstractNumId w:val="30"/>
  </w:num>
  <w:num w:numId="26">
    <w:abstractNumId w:val="30"/>
  </w:num>
  <w:num w:numId="27">
    <w:abstractNumId w:val="30"/>
  </w:num>
  <w:num w:numId="28">
    <w:abstractNumId w:val="20"/>
  </w:num>
  <w:num w:numId="29">
    <w:abstractNumId w:val="11"/>
  </w:num>
  <w:num w:numId="30">
    <w:abstractNumId w:val="38"/>
  </w:num>
  <w:num w:numId="31">
    <w:abstractNumId w:val="30"/>
  </w:num>
  <w:num w:numId="32">
    <w:abstractNumId w:val="1"/>
  </w:num>
  <w:num w:numId="33">
    <w:abstractNumId w:val="30"/>
  </w:num>
  <w:num w:numId="34">
    <w:abstractNumId w:val="24"/>
  </w:num>
  <w:num w:numId="35">
    <w:abstractNumId w:val="36"/>
  </w:num>
  <w:num w:numId="36">
    <w:abstractNumId w:val="21"/>
  </w:num>
  <w:num w:numId="37">
    <w:abstractNumId w:val="13"/>
  </w:num>
  <w:num w:numId="38">
    <w:abstractNumId w:val="2"/>
  </w:num>
  <w:num w:numId="39">
    <w:abstractNumId w:val="31"/>
  </w:num>
  <w:num w:numId="40">
    <w:abstractNumId w:val="27"/>
  </w:num>
  <w:num w:numId="41">
    <w:abstractNumId w:val="19"/>
  </w:num>
  <w:num w:numId="42">
    <w:abstractNumId w:val="32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E0E88"/>
    <w:rsid w:val="000F52FF"/>
    <w:rsid w:val="001136C3"/>
    <w:rsid w:val="00117B60"/>
    <w:rsid w:val="00135884"/>
    <w:rsid w:val="00163DBF"/>
    <w:rsid w:val="00176EFA"/>
    <w:rsid w:val="0018118C"/>
    <w:rsid w:val="001B4B2B"/>
    <w:rsid w:val="001D6784"/>
    <w:rsid w:val="001E3B0F"/>
    <w:rsid w:val="0022464F"/>
    <w:rsid w:val="00254A98"/>
    <w:rsid w:val="0026083E"/>
    <w:rsid w:val="00267824"/>
    <w:rsid w:val="00291529"/>
    <w:rsid w:val="002D3935"/>
    <w:rsid w:val="002E60FD"/>
    <w:rsid w:val="002E6F19"/>
    <w:rsid w:val="00301222"/>
    <w:rsid w:val="003367AB"/>
    <w:rsid w:val="003779BF"/>
    <w:rsid w:val="0039182C"/>
    <w:rsid w:val="00413CAD"/>
    <w:rsid w:val="00423B2A"/>
    <w:rsid w:val="00437647"/>
    <w:rsid w:val="004A7B7B"/>
    <w:rsid w:val="004C5C67"/>
    <w:rsid w:val="004F0EF4"/>
    <w:rsid w:val="0051380D"/>
    <w:rsid w:val="0052136E"/>
    <w:rsid w:val="00523625"/>
    <w:rsid w:val="005506A1"/>
    <w:rsid w:val="005B1B1B"/>
    <w:rsid w:val="005B6742"/>
    <w:rsid w:val="006124E0"/>
    <w:rsid w:val="00615018"/>
    <w:rsid w:val="00624EFC"/>
    <w:rsid w:val="00640451"/>
    <w:rsid w:val="00646C7E"/>
    <w:rsid w:val="006673DF"/>
    <w:rsid w:val="006E1671"/>
    <w:rsid w:val="006E62FA"/>
    <w:rsid w:val="006F206F"/>
    <w:rsid w:val="00701B1C"/>
    <w:rsid w:val="007023F4"/>
    <w:rsid w:val="00731E60"/>
    <w:rsid w:val="00741323"/>
    <w:rsid w:val="00770C24"/>
    <w:rsid w:val="007A4D26"/>
    <w:rsid w:val="007C10AD"/>
    <w:rsid w:val="007D0068"/>
    <w:rsid w:val="007D24C9"/>
    <w:rsid w:val="007D5F96"/>
    <w:rsid w:val="00801037"/>
    <w:rsid w:val="0080199C"/>
    <w:rsid w:val="008B4FAA"/>
    <w:rsid w:val="008C7EA8"/>
    <w:rsid w:val="008E600B"/>
    <w:rsid w:val="009538FC"/>
    <w:rsid w:val="0097006B"/>
    <w:rsid w:val="009A5D48"/>
    <w:rsid w:val="009B3153"/>
    <w:rsid w:val="009E7100"/>
    <w:rsid w:val="009F79C9"/>
    <w:rsid w:val="00A05695"/>
    <w:rsid w:val="00A0727A"/>
    <w:rsid w:val="00A11EDB"/>
    <w:rsid w:val="00A14BB5"/>
    <w:rsid w:val="00A96759"/>
    <w:rsid w:val="00AB5036"/>
    <w:rsid w:val="00AC033A"/>
    <w:rsid w:val="00AC3B01"/>
    <w:rsid w:val="00B0440E"/>
    <w:rsid w:val="00B30278"/>
    <w:rsid w:val="00B376E9"/>
    <w:rsid w:val="00B402DD"/>
    <w:rsid w:val="00B85514"/>
    <w:rsid w:val="00B9342C"/>
    <w:rsid w:val="00BD37D4"/>
    <w:rsid w:val="00BF0E1F"/>
    <w:rsid w:val="00BF31E6"/>
    <w:rsid w:val="00BF6A5A"/>
    <w:rsid w:val="00C22CB9"/>
    <w:rsid w:val="00C3016F"/>
    <w:rsid w:val="00C45536"/>
    <w:rsid w:val="00C81E2E"/>
    <w:rsid w:val="00C876CE"/>
    <w:rsid w:val="00C90D81"/>
    <w:rsid w:val="00CE095A"/>
    <w:rsid w:val="00D2749A"/>
    <w:rsid w:val="00D27FF1"/>
    <w:rsid w:val="00D378AB"/>
    <w:rsid w:val="00DC3703"/>
    <w:rsid w:val="00DF0EED"/>
    <w:rsid w:val="00E12C63"/>
    <w:rsid w:val="00E22C08"/>
    <w:rsid w:val="00E25EEE"/>
    <w:rsid w:val="00E34543"/>
    <w:rsid w:val="00E40448"/>
    <w:rsid w:val="00E44A33"/>
    <w:rsid w:val="00E5592B"/>
    <w:rsid w:val="00E8051B"/>
    <w:rsid w:val="00E823CC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47E23-F5AE-451D-B10D-1DA76A4D8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2019-10-03T13:56:00Z</dcterms:created>
  <dcterms:modified xsi:type="dcterms:W3CDTF">2019-10-03T13:56:00Z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